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A N T  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AMORTIZACIÓN.-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GARANTÍA DE CORRECTA INVERSIÓN DEL ANTICIPO OTORGADO</w:t>
      </w:r>
      <w:r w:rsidRPr="00717CB0">
        <w:rPr>
          <w:rFonts w:cs="Arial"/>
          <w:sz w:val="19"/>
          <w:szCs w:val="19"/>
          <w:lang w:val="es-MX"/>
        </w:rPr>
        <w:t>.-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9D09B" w14:textId="77777777" w:rsidR="00B91A00" w:rsidRDefault="00B91A00">
      <w:r>
        <w:separator/>
      </w:r>
    </w:p>
  </w:endnote>
  <w:endnote w:type="continuationSeparator" w:id="0">
    <w:p w14:paraId="08D777ED" w14:textId="77777777" w:rsidR="00B91A00" w:rsidRDefault="00B9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FCA57" w14:textId="77777777" w:rsidR="001E6C17" w:rsidRDefault="001E6C1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FAED3" w14:textId="77777777" w:rsidR="001E6C17" w:rsidRDefault="001E6C1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CC982" w14:textId="77777777" w:rsidR="00B91A00" w:rsidRDefault="00B91A00">
      <w:r>
        <w:separator/>
      </w:r>
    </w:p>
  </w:footnote>
  <w:footnote w:type="continuationSeparator" w:id="0">
    <w:p w14:paraId="6EBD7356" w14:textId="77777777" w:rsidR="00B91A00" w:rsidRDefault="00B91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09562" w14:textId="77777777" w:rsidR="001E6C17" w:rsidRDefault="001E6C1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5D1F3644"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1E6C17" w:rsidRPr="001E6C17">
      <w:rPr>
        <w:rFonts w:ascii="Arial" w:hAnsi="Arial" w:cs="Arial"/>
        <w:b/>
        <w:color w:val="000000" w:themeColor="text1"/>
      </w:rPr>
      <w:t>POR SERVICIOS DE ARCHIVO GENERAL DE NOTARIAS</w:t>
    </w:r>
    <w:r w:rsidRPr="00BA6BC2">
      <w:rPr>
        <w:rFonts w:ascii="Arial" w:hAnsi="Arial" w:cs="Arial"/>
        <w:b/>
        <w:color w:val="000000" w:themeColor="text1"/>
      </w:rPr>
      <w:t xml:space="preserve"> (</w:t>
    </w:r>
    <w:proofErr w:type="spellStart"/>
    <w:r w:rsidR="001E6C17">
      <w:rPr>
        <w:rFonts w:ascii="Arial" w:hAnsi="Arial" w:cs="Arial"/>
        <w:b/>
        <w:color w:val="000000" w:themeColor="text1"/>
      </w:rPr>
      <w:t>PSAGN</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F7038" w14:textId="77777777" w:rsidR="001E6C17" w:rsidRDefault="001E6C1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E6C17"/>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4B63"/>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00"/>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2023-11-10T18:08:00Z</dcterms:created>
  <dcterms:modified xsi:type="dcterms:W3CDTF">2023-11-10T18:09:00Z</dcterms:modified>
</cp:coreProperties>
</file>